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4B989" w14:textId="77777777" w:rsidR="00A91DE5" w:rsidRPr="00200033" w:rsidRDefault="008038DA" w:rsidP="00A91DE5">
      <w:pPr>
        <w:ind w:firstLine="120"/>
        <w:jc w:val="center"/>
        <w:rPr>
          <w:rFonts w:ascii="黑体" w:eastAsia="黑体" w:hAnsi="黑体" w:cs="Times New Roman"/>
          <w:b/>
          <w:sz w:val="40"/>
          <w:szCs w:val="32"/>
        </w:rPr>
      </w:pPr>
      <w:r w:rsidRPr="00200033">
        <w:rPr>
          <w:rFonts w:ascii="黑体" w:eastAsia="黑体" w:hAnsi="黑体" w:cs="Times New Roman" w:hint="eastAsia"/>
          <w:b/>
          <w:sz w:val="40"/>
          <w:szCs w:val="32"/>
        </w:rPr>
        <w:t>亚洲诚信</w:t>
      </w:r>
      <w:r w:rsidR="00F83A9D">
        <w:rPr>
          <w:rFonts w:ascii="黑体" w:eastAsia="黑体" w:hAnsi="黑体" w:cs="Times New Roman" w:hint="eastAsia"/>
          <w:b/>
          <w:sz w:val="40"/>
          <w:szCs w:val="32"/>
        </w:rPr>
        <w:t>数字证书</w:t>
      </w:r>
      <w:r w:rsidRPr="00200033">
        <w:rPr>
          <w:rFonts w:ascii="黑体" w:eastAsia="黑体" w:hAnsi="黑体" w:cs="Times New Roman" w:hint="eastAsia"/>
          <w:b/>
          <w:sz w:val="40"/>
          <w:szCs w:val="32"/>
        </w:rPr>
        <w:t>支持服务</w:t>
      </w:r>
    </w:p>
    <w:p w14:paraId="425EAC30" w14:textId="77777777" w:rsidR="00A91DE5" w:rsidRPr="00A91DE5" w:rsidRDefault="00A91DE5" w:rsidP="00A91DE5">
      <w:pPr>
        <w:jc w:val="center"/>
        <w:rPr>
          <w:rFonts w:ascii="Times New Roman" w:eastAsia="宋体" w:hAnsi="Times New Roman" w:cs="Times New Roman"/>
          <w:b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3422"/>
        <w:gridCol w:w="3423"/>
      </w:tblGrid>
      <w:tr w:rsidR="00CE7282" w:rsidRPr="00A91DE5" w14:paraId="17E4A289" w14:textId="77777777" w:rsidTr="00D405B7">
        <w:trPr>
          <w:cantSplit/>
          <w:trHeight w:val="759"/>
          <w:jc w:val="center"/>
        </w:trPr>
        <w:tc>
          <w:tcPr>
            <w:tcW w:w="3039" w:type="dxa"/>
            <w:vAlign w:val="center"/>
          </w:tcPr>
          <w:p w14:paraId="45008B2C" w14:textId="77777777" w:rsidR="00CE7282" w:rsidRPr="00A91DE5" w:rsidRDefault="00CE7282" w:rsidP="00A91DE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服务类型</w:t>
            </w:r>
          </w:p>
        </w:tc>
        <w:tc>
          <w:tcPr>
            <w:tcW w:w="3422" w:type="dxa"/>
            <w:vAlign w:val="center"/>
          </w:tcPr>
          <w:p w14:paraId="40E7F9BD" w14:textId="77777777" w:rsidR="00CE7282" w:rsidRPr="000E32C7" w:rsidRDefault="00CE7282" w:rsidP="009B414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时长服务</w:t>
            </w:r>
          </w:p>
        </w:tc>
        <w:tc>
          <w:tcPr>
            <w:tcW w:w="3423" w:type="dxa"/>
            <w:vAlign w:val="center"/>
          </w:tcPr>
          <w:p w14:paraId="1E64B0F0" w14:textId="77777777" w:rsidR="00CE7282" w:rsidRPr="000E32C7" w:rsidRDefault="00CE7282" w:rsidP="009B414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次数服务</w:t>
            </w:r>
          </w:p>
        </w:tc>
      </w:tr>
      <w:tr w:rsidR="00A72F2E" w:rsidRPr="00A91DE5" w14:paraId="46D00924" w14:textId="77777777" w:rsidTr="005352EC">
        <w:trPr>
          <w:cantSplit/>
          <w:trHeight w:val="2131"/>
          <w:jc w:val="center"/>
        </w:trPr>
        <w:tc>
          <w:tcPr>
            <w:tcW w:w="3039" w:type="dxa"/>
            <w:vAlign w:val="center"/>
          </w:tcPr>
          <w:p w14:paraId="4BD3F7CE" w14:textId="77777777" w:rsidR="00A72F2E" w:rsidRPr="00A91DE5" w:rsidRDefault="00A72F2E" w:rsidP="00A91DE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32833">
              <w:rPr>
                <w:rFonts w:hint="eastAsia"/>
              </w:rPr>
              <w:t>服务描述</w:t>
            </w:r>
          </w:p>
        </w:tc>
        <w:tc>
          <w:tcPr>
            <w:tcW w:w="6845" w:type="dxa"/>
            <w:gridSpan w:val="2"/>
            <w:vAlign w:val="center"/>
          </w:tcPr>
          <w:p w14:paraId="1DD67194" w14:textId="77777777" w:rsidR="00A72F2E" w:rsidRPr="00A91DE5" w:rsidRDefault="009B5CF0" w:rsidP="00A35EE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亚洲诚信具有多年</w:t>
            </w:r>
            <w:r w:rsidR="00A35EEA">
              <w:rPr>
                <w:rFonts w:ascii="Times New Roman" w:eastAsia="宋体" w:hAnsi="Times New Roman" w:cs="Times New Roman" w:hint="eastAsia"/>
                <w:szCs w:val="24"/>
              </w:rPr>
              <w:t>数字证书相关领域的经验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="00A35EEA">
              <w:rPr>
                <w:rFonts w:ascii="Times New Roman" w:eastAsia="宋体" w:hAnsi="Times New Roman" w:cs="Times New Roman" w:hint="eastAsia"/>
                <w:szCs w:val="24"/>
              </w:rPr>
              <w:t>服务中，有多位工程师轮岗，协助期间一对一人工对接，解决证书相关的问题</w:t>
            </w:r>
            <w:r w:rsidR="00832833">
              <w:rPr>
                <w:rFonts w:ascii="Times New Roman" w:eastAsia="宋体" w:hAnsi="Times New Roman" w:cs="Times New Roman" w:hint="eastAsia"/>
                <w:szCs w:val="24"/>
              </w:rPr>
              <w:t>。</w:t>
            </w:r>
          </w:p>
        </w:tc>
      </w:tr>
      <w:tr w:rsidR="00A91DE5" w:rsidRPr="00A91DE5" w14:paraId="0CFAE04E" w14:textId="77777777" w:rsidTr="00A56704">
        <w:trPr>
          <w:cantSplit/>
          <w:trHeight w:val="701"/>
          <w:jc w:val="center"/>
        </w:trPr>
        <w:tc>
          <w:tcPr>
            <w:tcW w:w="9884" w:type="dxa"/>
            <w:gridSpan w:val="3"/>
            <w:vAlign w:val="center"/>
          </w:tcPr>
          <w:p w14:paraId="35FB83C5" w14:textId="77777777" w:rsidR="00A91DE5" w:rsidRPr="00A91DE5" w:rsidRDefault="00A72F2E" w:rsidP="00A91DE5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服务内容</w:t>
            </w:r>
          </w:p>
        </w:tc>
      </w:tr>
      <w:tr w:rsidR="00A91DE5" w:rsidRPr="00A91DE5" w14:paraId="525CDFD1" w14:textId="77777777" w:rsidTr="00A56704">
        <w:trPr>
          <w:trHeight w:val="1077"/>
          <w:jc w:val="center"/>
        </w:trPr>
        <w:tc>
          <w:tcPr>
            <w:tcW w:w="3039" w:type="dxa"/>
            <w:vAlign w:val="center"/>
          </w:tcPr>
          <w:p w14:paraId="0F7BCB9C" w14:textId="77777777" w:rsidR="00A91DE5" w:rsidRPr="00A91DE5" w:rsidRDefault="00A35EEA" w:rsidP="00A35EE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hint="eastAsia"/>
              </w:rPr>
              <w:t>SSL</w:t>
            </w:r>
            <w:r w:rsidR="00832833" w:rsidRPr="00832833">
              <w:rPr>
                <w:rFonts w:hint="eastAsia"/>
              </w:rPr>
              <w:t>证书部署</w:t>
            </w:r>
          </w:p>
        </w:tc>
        <w:tc>
          <w:tcPr>
            <w:tcW w:w="6845" w:type="dxa"/>
            <w:gridSpan w:val="2"/>
            <w:vAlign w:val="center"/>
          </w:tcPr>
          <w:p w14:paraId="1B3EC6C9" w14:textId="77777777" w:rsidR="00A91DE5" w:rsidRPr="00A91DE5" w:rsidRDefault="00A35EEA" w:rsidP="00A35EE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常见的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Apache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Nginx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Tomcat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IIS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等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webserver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的部署</w:t>
            </w:r>
          </w:p>
        </w:tc>
      </w:tr>
      <w:tr w:rsidR="00A91DE5" w:rsidRPr="00A91DE5" w14:paraId="67A82AD6" w14:textId="77777777" w:rsidTr="00A56704">
        <w:trPr>
          <w:trHeight w:val="1077"/>
          <w:jc w:val="center"/>
        </w:trPr>
        <w:tc>
          <w:tcPr>
            <w:tcW w:w="3039" w:type="dxa"/>
            <w:vAlign w:val="center"/>
          </w:tcPr>
          <w:p w14:paraId="500323C0" w14:textId="77777777" w:rsidR="00A91DE5" w:rsidRPr="00A91DE5" w:rsidRDefault="00C10FF6" w:rsidP="00C10FF6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EC7BB9">
              <w:rPr>
                <w:rFonts w:hint="eastAsia"/>
              </w:rPr>
              <w:t>部署</w:t>
            </w:r>
            <w:r w:rsidRPr="00EC7BB9">
              <w:rPr>
                <w:rFonts w:hint="eastAsia"/>
              </w:rPr>
              <w:t>/</w:t>
            </w:r>
            <w:r w:rsidRPr="00EC7BB9">
              <w:rPr>
                <w:rFonts w:hint="eastAsia"/>
              </w:rPr>
              <w:t>使用异常问题检测</w:t>
            </w:r>
          </w:p>
        </w:tc>
        <w:tc>
          <w:tcPr>
            <w:tcW w:w="6845" w:type="dxa"/>
            <w:gridSpan w:val="2"/>
            <w:vAlign w:val="center"/>
          </w:tcPr>
          <w:p w14:paraId="237F59E3" w14:textId="77777777" w:rsidR="00A91DE5" w:rsidRPr="00A91DE5" w:rsidRDefault="000F721D" w:rsidP="009141E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设备无法正常启动，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浏览器</w:t>
            </w:r>
            <w:r w:rsidR="008F603B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="009141EC">
              <w:rPr>
                <w:rFonts w:ascii="Times New Roman" w:eastAsia="宋体" w:hAnsi="Times New Roman" w:cs="Times New Roman" w:hint="eastAsia"/>
                <w:szCs w:val="24"/>
              </w:rPr>
              <w:t>手机等终端设备不信任</w:t>
            </w:r>
            <w:r w:rsidR="009141EC" w:rsidRPr="00A91DE5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  <w:tr w:rsidR="00A91DE5" w:rsidRPr="00A91DE5" w14:paraId="4125C536" w14:textId="77777777" w:rsidTr="00A56704">
        <w:trPr>
          <w:trHeight w:val="1077"/>
          <w:jc w:val="center"/>
        </w:trPr>
        <w:tc>
          <w:tcPr>
            <w:tcW w:w="3039" w:type="dxa"/>
            <w:vAlign w:val="center"/>
          </w:tcPr>
          <w:p w14:paraId="3980379F" w14:textId="77777777" w:rsidR="00A91DE5" w:rsidRPr="00A91DE5" w:rsidRDefault="008F603B" w:rsidP="008F603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603B">
              <w:rPr>
                <w:rFonts w:hint="eastAsia"/>
              </w:rPr>
              <w:t>服务器</w:t>
            </w:r>
            <w:r w:rsidRPr="008F603B">
              <w:rPr>
                <w:rFonts w:hint="eastAsia"/>
              </w:rPr>
              <w:t>SSL</w:t>
            </w:r>
            <w:r w:rsidRPr="008F603B">
              <w:rPr>
                <w:rFonts w:hint="eastAsia"/>
              </w:rPr>
              <w:t>相关优化</w:t>
            </w:r>
          </w:p>
        </w:tc>
        <w:tc>
          <w:tcPr>
            <w:tcW w:w="6845" w:type="dxa"/>
            <w:gridSpan w:val="2"/>
            <w:vAlign w:val="center"/>
          </w:tcPr>
          <w:p w14:paraId="06E2AD7A" w14:textId="77777777" w:rsidR="00A91DE5" w:rsidRPr="00A91DE5" w:rsidRDefault="008F603B" w:rsidP="00A91DE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证书装订，公钥固定，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https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跳转等</w:t>
            </w:r>
          </w:p>
        </w:tc>
      </w:tr>
      <w:tr w:rsidR="00DD7BEE" w:rsidRPr="00A91DE5" w14:paraId="45A6207E" w14:textId="77777777" w:rsidTr="00A56704">
        <w:trPr>
          <w:trHeight w:val="1077"/>
          <w:jc w:val="center"/>
        </w:trPr>
        <w:tc>
          <w:tcPr>
            <w:tcW w:w="3039" w:type="dxa"/>
            <w:vAlign w:val="center"/>
          </w:tcPr>
          <w:p w14:paraId="610B82AE" w14:textId="77777777" w:rsidR="00DD7BEE" w:rsidRDefault="00DD7BEE" w:rsidP="00DD7BEE">
            <w:pPr>
              <w:jc w:val="center"/>
            </w:pPr>
            <w:r>
              <w:rPr>
                <w:rFonts w:hint="eastAsia"/>
              </w:rPr>
              <w:t>SSL</w:t>
            </w:r>
            <w:r>
              <w:rPr>
                <w:rFonts w:hint="eastAsia"/>
              </w:rPr>
              <w:t>证书状态监控</w:t>
            </w:r>
          </w:p>
        </w:tc>
        <w:tc>
          <w:tcPr>
            <w:tcW w:w="6845" w:type="dxa"/>
            <w:gridSpan w:val="2"/>
            <w:vAlign w:val="center"/>
          </w:tcPr>
          <w:p w14:paraId="11A133CA" w14:textId="77777777" w:rsidR="00DD7BEE" w:rsidRDefault="00DD7BEE" w:rsidP="00A91DE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4"/>
              </w:rPr>
              <w:t>M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yssl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>检测</w:t>
            </w:r>
            <w:r w:rsidR="009141EC">
              <w:rPr>
                <w:rFonts w:ascii="Times New Roman" w:eastAsia="宋体" w:hAnsi="Times New Roman" w:cs="Times New Roman" w:hint="eastAsia"/>
                <w:szCs w:val="24"/>
              </w:rPr>
              <w:t>,</w:t>
            </w:r>
            <w:r w:rsidR="009141EC">
              <w:rPr>
                <w:rFonts w:ascii="Times New Roman" w:eastAsia="宋体" w:hAnsi="Times New Roman" w:cs="Times New Roman" w:hint="eastAsia"/>
                <w:szCs w:val="24"/>
              </w:rPr>
              <w:t>使用</w:t>
            </w:r>
            <w:r w:rsidR="009141EC">
              <w:rPr>
                <w:rFonts w:ascii="Times New Roman" w:eastAsia="宋体" w:hAnsi="Times New Roman" w:cs="Times New Roman" w:hint="eastAsia"/>
                <w:szCs w:val="24"/>
              </w:rPr>
              <w:t>IP</w:t>
            </w:r>
            <w:r w:rsidR="009141EC">
              <w:rPr>
                <w:rFonts w:ascii="Times New Roman" w:eastAsia="宋体" w:hAnsi="Times New Roman" w:cs="Times New Roman" w:hint="eastAsia"/>
                <w:szCs w:val="24"/>
              </w:rPr>
              <w:t>节点、证书信息、证书链结构、加密套件集、协议版本、</w:t>
            </w:r>
            <w:r w:rsidR="009141EC">
              <w:rPr>
                <w:rFonts w:ascii="Times New Roman" w:eastAsia="宋体" w:hAnsi="Times New Roman" w:cs="Times New Roman" w:hint="eastAsia"/>
                <w:szCs w:val="24"/>
              </w:rPr>
              <w:t>SSL</w:t>
            </w:r>
            <w:r w:rsidR="009141EC">
              <w:rPr>
                <w:rFonts w:ascii="Times New Roman" w:eastAsia="宋体" w:hAnsi="Times New Roman" w:cs="Times New Roman" w:hint="eastAsia"/>
                <w:szCs w:val="24"/>
              </w:rPr>
              <w:t>相关漏洞、证书的兼容性、常见客户端的兼容性等</w:t>
            </w:r>
          </w:p>
          <w:p w14:paraId="704C9968" w14:textId="51CCD565" w:rsidR="00454C46" w:rsidRPr="002B0CEC" w:rsidRDefault="00454C46" w:rsidP="00A91DE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721D" w:rsidRPr="00A91DE5" w14:paraId="623F8006" w14:textId="77777777" w:rsidTr="00A56704">
        <w:trPr>
          <w:trHeight w:val="1077"/>
          <w:jc w:val="center"/>
        </w:trPr>
        <w:tc>
          <w:tcPr>
            <w:tcW w:w="3039" w:type="dxa"/>
            <w:vAlign w:val="center"/>
          </w:tcPr>
          <w:p w14:paraId="11396967" w14:textId="77777777" w:rsidR="000F721D" w:rsidRPr="008F603B" w:rsidRDefault="00DD7BEE" w:rsidP="00A81AF8">
            <w:pPr>
              <w:jc w:val="center"/>
            </w:pPr>
            <w:r>
              <w:rPr>
                <w:rFonts w:hint="eastAsia"/>
              </w:rPr>
              <w:t>代码签名证书</w:t>
            </w:r>
          </w:p>
        </w:tc>
        <w:tc>
          <w:tcPr>
            <w:tcW w:w="6845" w:type="dxa"/>
            <w:gridSpan w:val="2"/>
            <w:vAlign w:val="center"/>
          </w:tcPr>
          <w:p w14:paraId="628D4FE9" w14:textId="77777777" w:rsidR="000F721D" w:rsidRDefault="00DD7BEE" w:rsidP="00A91DE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IE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控件，驱动程序签名，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office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文档及宏签名等</w:t>
            </w:r>
          </w:p>
        </w:tc>
      </w:tr>
      <w:tr w:rsidR="00DD7BEE" w:rsidRPr="00A91DE5" w14:paraId="19F32824" w14:textId="77777777" w:rsidTr="00A56704">
        <w:trPr>
          <w:trHeight w:val="1077"/>
          <w:jc w:val="center"/>
        </w:trPr>
        <w:tc>
          <w:tcPr>
            <w:tcW w:w="3039" w:type="dxa"/>
            <w:vAlign w:val="center"/>
          </w:tcPr>
          <w:p w14:paraId="391F52FA" w14:textId="77777777" w:rsidR="00DD7BEE" w:rsidRDefault="00DD7BEE" w:rsidP="00A81AF8">
            <w:pPr>
              <w:jc w:val="center"/>
            </w:pPr>
            <w:r>
              <w:rPr>
                <w:rFonts w:hint="eastAsia"/>
              </w:rPr>
              <w:t>S/MIME</w:t>
            </w:r>
            <w:r>
              <w:rPr>
                <w:rFonts w:hint="eastAsia"/>
              </w:rPr>
              <w:t>邮件签名证书</w:t>
            </w:r>
          </w:p>
        </w:tc>
        <w:tc>
          <w:tcPr>
            <w:tcW w:w="6845" w:type="dxa"/>
            <w:gridSpan w:val="2"/>
            <w:vAlign w:val="center"/>
          </w:tcPr>
          <w:p w14:paraId="01BF10C6" w14:textId="77777777" w:rsidR="00DD7BEE" w:rsidRDefault="00DD7BEE" w:rsidP="00DD7BE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O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utlook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os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上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mail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等应用使用签名</w:t>
            </w:r>
          </w:p>
        </w:tc>
      </w:tr>
      <w:tr w:rsidR="00DD7BEE" w:rsidRPr="00A91DE5" w14:paraId="0B367D43" w14:textId="77777777" w:rsidTr="009074CC">
        <w:trPr>
          <w:trHeight w:val="865"/>
          <w:jc w:val="center"/>
        </w:trPr>
        <w:tc>
          <w:tcPr>
            <w:tcW w:w="3039" w:type="dxa"/>
            <w:vAlign w:val="center"/>
          </w:tcPr>
          <w:p w14:paraId="2057A701" w14:textId="77777777" w:rsidR="00DD7BEE" w:rsidRDefault="00DD7BEE" w:rsidP="00A81AF8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6845" w:type="dxa"/>
            <w:gridSpan w:val="2"/>
            <w:vAlign w:val="center"/>
          </w:tcPr>
          <w:p w14:paraId="5DAE8523" w14:textId="77777777" w:rsidR="00DD7BEE" w:rsidRDefault="00DD7BEE" w:rsidP="00DD7BE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PDF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文档签名指南，双向认证建设，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app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预埋证书、授权等</w:t>
            </w:r>
          </w:p>
        </w:tc>
      </w:tr>
    </w:tbl>
    <w:p w14:paraId="44703C3F" w14:textId="77777777" w:rsidR="00EC3220" w:rsidRDefault="00EC3220"/>
    <w:sectPr w:rsidR="00EC3220" w:rsidSect="00BF1D7F">
      <w:headerReference w:type="default" r:id="rId7"/>
      <w:pgSz w:w="11906" w:h="16838"/>
      <w:pgMar w:top="1440" w:right="849" w:bottom="1440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8A654" w14:textId="77777777" w:rsidR="00ED61CA" w:rsidRDefault="00ED61CA" w:rsidP="00A91DE5">
      <w:r>
        <w:separator/>
      </w:r>
    </w:p>
  </w:endnote>
  <w:endnote w:type="continuationSeparator" w:id="0">
    <w:p w14:paraId="7C45DD72" w14:textId="77777777" w:rsidR="00ED61CA" w:rsidRDefault="00ED61CA" w:rsidP="00A9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FFD7A" w14:textId="77777777" w:rsidR="00ED61CA" w:rsidRDefault="00ED61CA" w:rsidP="00A91DE5">
      <w:r>
        <w:separator/>
      </w:r>
    </w:p>
  </w:footnote>
  <w:footnote w:type="continuationSeparator" w:id="0">
    <w:p w14:paraId="287D18CD" w14:textId="77777777" w:rsidR="00ED61CA" w:rsidRDefault="00ED61CA" w:rsidP="00A9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130FF" w14:textId="77777777" w:rsidR="00A26C8C" w:rsidRPr="001654AF" w:rsidRDefault="008A4DFE" w:rsidP="001654AF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54B86" wp14:editId="407F5874">
          <wp:simplePos x="0" y="0"/>
          <wp:positionH relativeFrom="column">
            <wp:posOffset>2540</wp:posOffset>
          </wp:positionH>
          <wp:positionV relativeFrom="paragraph">
            <wp:posOffset>-197485</wp:posOffset>
          </wp:positionV>
          <wp:extent cx="1789200" cy="388800"/>
          <wp:effectExtent l="0" t="0" r="190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ustAsi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7A9">
      <w:rPr>
        <w:rFonts w:ascii="微软雅黑" w:eastAsia="微软雅黑" w:hAnsi="微软雅黑" w:hint="eastAsia"/>
        <w:sz w:val="24"/>
        <w:szCs w:val="24"/>
      </w:rPr>
      <w:t>亚数信息科技(上海)</w:t>
    </w:r>
    <w:r w:rsidR="00803FDD" w:rsidRPr="00A26C8C">
      <w:rPr>
        <w:rFonts w:ascii="微软雅黑" w:eastAsia="微软雅黑" w:hAnsi="微软雅黑" w:hint="eastAsia"/>
        <w:sz w:val="24"/>
        <w:szCs w:val="24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C4"/>
    <w:rsid w:val="000122DF"/>
    <w:rsid w:val="00016532"/>
    <w:rsid w:val="00024D82"/>
    <w:rsid w:val="0003232E"/>
    <w:rsid w:val="0003290E"/>
    <w:rsid w:val="0003307C"/>
    <w:rsid w:val="000333B1"/>
    <w:rsid w:val="00034859"/>
    <w:rsid w:val="00037937"/>
    <w:rsid w:val="00043991"/>
    <w:rsid w:val="000555B4"/>
    <w:rsid w:val="00074C74"/>
    <w:rsid w:val="00087342"/>
    <w:rsid w:val="0009587D"/>
    <w:rsid w:val="000A387A"/>
    <w:rsid w:val="000A7E0F"/>
    <w:rsid w:val="000B2DC8"/>
    <w:rsid w:val="000B331B"/>
    <w:rsid w:val="000C1233"/>
    <w:rsid w:val="000C202F"/>
    <w:rsid w:val="000C297C"/>
    <w:rsid w:val="000C65DF"/>
    <w:rsid w:val="000D05A0"/>
    <w:rsid w:val="000D0AE1"/>
    <w:rsid w:val="000D27A9"/>
    <w:rsid w:val="000D5F48"/>
    <w:rsid w:val="000D7650"/>
    <w:rsid w:val="000E3036"/>
    <w:rsid w:val="000E32C7"/>
    <w:rsid w:val="000E3E38"/>
    <w:rsid w:val="000E7F1F"/>
    <w:rsid w:val="000F5904"/>
    <w:rsid w:val="000F721D"/>
    <w:rsid w:val="001064D1"/>
    <w:rsid w:val="00122715"/>
    <w:rsid w:val="00132A4A"/>
    <w:rsid w:val="001430A4"/>
    <w:rsid w:val="00145875"/>
    <w:rsid w:val="00183B4B"/>
    <w:rsid w:val="0019004D"/>
    <w:rsid w:val="0019412C"/>
    <w:rsid w:val="0019449B"/>
    <w:rsid w:val="00196A9A"/>
    <w:rsid w:val="001A6E74"/>
    <w:rsid w:val="001B2175"/>
    <w:rsid w:val="001C1B72"/>
    <w:rsid w:val="001C2354"/>
    <w:rsid w:val="001C6FB8"/>
    <w:rsid w:val="001C778A"/>
    <w:rsid w:val="001D24A0"/>
    <w:rsid w:val="001D7DE7"/>
    <w:rsid w:val="00200033"/>
    <w:rsid w:val="002075EC"/>
    <w:rsid w:val="00212844"/>
    <w:rsid w:val="00212CE0"/>
    <w:rsid w:val="0021723D"/>
    <w:rsid w:val="00221D74"/>
    <w:rsid w:val="00225695"/>
    <w:rsid w:val="0024346A"/>
    <w:rsid w:val="0026289F"/>
    <w:rsid w:val="0027464A"/>
    <w:rsid w:val="00284650"/>
    <w:rsid w:val="002A058C"/>
    <w:rsid w:val="002B0CEC"/>
    <w:rsid w:val="002B17DF"/>
    <w:rsid w:val="002F2030"/>
    <w:rsid w:val="002F663F"/>
    <w:rsid w:val="002F7B2F"/>
    <w:rsid w:val="0030104D"/>
    <w:rsid w:val="003149A2"/>
    <w:rsid w:val="00317CE9"/>
    <w:rsid w:val="003271DC"/>
    <w:rsid w:val="003346E4"/>
    <w:rsid w:val="0033673A"/>
    <w:rsid w:val="00353015"/>
    <w:rsid w:val="00361A2F"/>
    <w:rsid w:val="003808D4"/>
    <w:rsid w:val="00387856"/>
    <w:rsid w:val="00393BB6"/>
    <w:rsid w:val="003B43A2"/>
    <w:rsid w:val="003C3142"/>
    <w:rsid w:val="003C31AE"/>
    <w:rsid w:val="003D4CA7"/>
    <w:rsid w:val="003D6521"/>
    <w:rsid w:val="003E14E9"/>
    <w:rsid w:val="003E5C73"/>
    <w:rsid w:val="003E6706"/>
    <w:rsid w:val="003F504A"/>
    <w:rsid w:val="00407A2F"/>
    <w:rsid w:val="0041013A"/>
    <w:rsid w:val="00423DA3"/>
    <w:rsid w:val="00425365"/>
    <w:rsid w:val="00426C4A"/>
    <w:rsid w:val="004369CD"/>
    <w:rsid w:val="004419D8"/>
    <w:rsid w:val="004458D9"/>
    <w:rsid w:val="00453477"/>
    <w:rsid w:val="00454C46"/>
    <w:rsid w:val="00456597"/>
    <w:rsid w:val="004727D2"/>
    <w:rsid w:val="00472D9E"/>
    <w:rsid w:val="00497CA3"/>
    <w:rsid w:val="004A5B5A"/>
    <w:rsid w:val="004D0F8F"/>
    <w:rsid w:val="004E22AA"/>
    <w:rsid w:val="004E4D7B"/>
    <w:rsid w:val="00512622"/>
    <w:rsid w:val="00514007"/>
    <w:rsid w:val="00523D59"/>
    <w:rsid w:val="00526A18"/>
    <w:rsid w:val="00531627"/>
    <w:rsid w:val="00537ED1"/>
    <w:rsid w:val="0057738E"/>
    <w:rsid w:val="005835B8"/>
    <w:rsid w:val="00593603"/>
    <w:rsid w:val="005B48FD"/>
    <w:rsid w:val="005B7B2D"/>
    <w:rsid w:val="005C693E"/>
    <w:rsid w:val="005C6F99"/>
    <w:rsid w:val="005F65F3"/>
    <w:rsid w:val="00605B58"/>
    <w:rsid w:val="00626008"/>
    <w:rsid w:val="006338D8"/>
    <w:rsid w:val="0063394E"/>
    <w:rsid w:val="00634C03"/>
    <w:rsid w:val="006365C1"/>
    <w:rsid w:val="00640900"/>
    <w:rsid w:val="00641BE2"/>
    <w:rsid w:val="00676D91"/>
    <w:rsid w:val="00680E0A"/>
    <w:rsid w:val="00681BDD"/>
    <w:rsid w:val="00693745"/>
    <w:rsid w:val="006A0F3B"/>
    <w:rsid w:val="006A3E61"/>
    <w:rsid w:val="006A47B9"/>
    <w:rsid w:val="006B0EF9"/>
    <w:rsid w:val="006B35DB"/>
    <w:rsid w:val="006D33C0"/>
    <w:rsid w:val="006D68DD"/>
    <w:rsid w:val="006D69C3"/>
    <w:rsid w:val="006E0562"/>
    <w:rsid w:val="007063D2"/>
    <w:rsid w:val="007074A4"/>
    <w:rsid w:val="00727ABD"/>
    <w:rsid w:val="0073208C"/>
    <w:rsid w:val="0074082C"/>
    <w:rsid w:val="00741EF7"/>
    <w:rsid w:val="00742564"/>
    <w:rsid w:val="007477FE"/>
    <w:rsid w:val="00755F29"/>
    <w:rsid w:val="0076020C"/>
    <w:rsid w:val="00776CA5"/>
    <w:rsid w:val="00792189"/>
    <w:rsid w:val="007A37B3"/>
    <w:rsid w:val="007A4937"/>
    <w:rsid w:val="007B44E4"/>
    <w:rsid w:val="007B7613"/>
    <w:rsid w:val="007D626C"/>
    <w:rsid w:val="008037BA"/>
    <w:rsid w:val="008038DA"/>
    <w:rsid w:val="00803FDD"/>
    <w:rsid w:val="008240C4"/>
    <w:rsid w:val="00826348"/>
    <w:rsid w:val="00832833"/>
    <w:rsid w:val="00841975"/>
    <w:rsid w:val="00863E0D"/>
    <w:rsid w:val="00871DEE"/>
    <w:rsid w:val="0087275F"/>
    <w:rsid w:val="00876EAF"/>
    <w:rsid w:val="00897034"/>
    <w:rsid w:val="008977AA"/>
    <w:rsid w:val="008A4DFE"/>
    <w:rsid w:val="008B4D17"/>
    <w:rsid w:val="008B5511"/>
    <w:rsid w:val="008B557C"/>
    <w:rsid w:val="008C209F"/>
    <w:rsid w:val="008C3E09"/>
    <w:rsid w:val="008D5D37"/>
    <w:rsid w:val="008D5E00"/>
    <w:rsid w:val="008E0CA8"/>
    <w:rsid w:val="008E5112"/>
    <w:rsid w:val="008E7F6B"/>
    <w:rsid w:val="008F5F8D"/>
    <w:rsid w:val="008F603B"/>
    <w:rsid w:val="0090169E"/>
    <w:rsid w:val="009074CC"/>
    <w:rsid w:val="0091307A"/>
    <w:rsid w:val="009141EC"/>
    <w:rsid w:val="00926DD0"/>
    <w:rsid w:val="009331AC"/>
    <w:rsid w:val="00974865"/>
    <w:rsid w:val="009816E6"/>
    <w:rsid w:val="00990618"/>
    <w:rsid w:val="00994C55"/>
    <w:rsid w:val="009A67BB"/>
    <w:rsid w:val="009B414E"/>
    <w:rsid w:val="009B5522"/>
    <w:rsid w:val="009B5CF0"/>
    <w:rsid w:val="009B650D"/>
    <w:rsid w:val="009C4B00"/>
    <w:rsid w:val="009C7316"/>
    <w:rsid w:val="009D446B"/>
    <w:rsid w:val="009E0BF8"/>
    <w:rsid w:val="009E29F5"/>
    <w:rsid w:val="009E5F26"/>
    <w:rsid w:val="009F535E"/>
    <w:rsid w:val="00A03E1F"/>
    <w:rsid w:val="00A10FAB"/>
    <w:rsid w:val="00A16118"/>
    <w:rsid w:val="00A25FAA"/>
    <w:rsid w:val="00A273FC"/>
    <w:rsid w:val="00A35EEA"/>
    <w:rsid w:val="00A42CB3"/>
    <w:rsid w:val="00A45125"/>
    <w:rsid w:val="00A72F2E"/>
    <w:rsid w:val="00A73A21"/>
    <w:rsid w:val="00A76729"/>
    <w:rsid w:val="00A80207"/>
    <w:rsid w:val="00A81AF8"/>
    <w:rsid w:val="00A9078A"/>
    <w:rsid w:val="00A91DE5"/>
    <w:rsid w:val="00AB47C5"/>
    <w:rsid w:val="00AD10A1"/>
    <w:rsid w:val="00AD4512"/>
    <w:rsid w:val="00AE12DD"/>
    <w:rsid w:val="00AE673A"/>
    <w:rsid w:val="00AE6C63"/>
    <w:rsid w:val="00AF69A7"/>
    <w:rsid w:val="00B0636E"/>
    <w:rsid w:val="00B1484E"/>
    <w:rsid w:val="00B227FE"/>
    <w:rsid w:val="00B41C1C"/>
    <w:rsid w:val="00B517AB"/>
    <w:rsid w:val="00B51C62"/>
    <w:rsid w:val="00B577B4"/>
    <w:rsid w:val="00B57F02"/>
    <w:rsid w:val="00B763FE"/>
    <w:rsid w:val="00B809E8"/>
    <w:rsid w:val="00B8226E"/>
    <w:rsid w:val="00B911FC"/>
    <w:rsid w:val="00BA59C6"/>
    <w:rsid w:val="00BA6EA2"/>
    <w:rsid w:val="00BB179D"/>
    <w:rsid w:val="00BB5F5E"/>
    <w:rsid w:val="00BC0BF6"/>
    <w:rsid w:val="00BC4BF8"/>
    <w:rsid w:val="00BF155C"/>
    <w:rsid w:val="00BF1D7F"/>
    <w:rsid w:val="00BF2559"/>
    <w:rsid w:val="00C0043A"/>
    <w:rsid w:val="00C05DFD"/>
    <w:rsid w:val="00C10FF6"/>
    <w:rsid w:val="00C2020E"/>
    <w:rsid w:val="00C217E3"/>
    <w:rsid w:val="00C25048"/>
    <w:rsid w:val="00C251CA"/>
    <w:rsid w:val="00C3012A"/>
    <w:rsid w:val="00C40E89"/>
    <w:rsid w:val="00C421EB"/>
    <w:rsid w:val="00C87D34"/>
    <w:rsid w:val="00CA1834"/>
    <w:rsid w:val="00CB1343"/>
    <w:rsid w:val="00CB3FED"/>
    <w:rsid w:val="00CC7891"/>
    <w:rsid w:val="00CD12AE"/>
    <w:rsid w:val="00CD2DC2"/>
    <w:rsid w:val="00CD6A8B"/>
    <w:rsid w:val="00CD790F"/>
    <w:rsid w:val="00CE30CD"/>
    <w:rsid w:val="00CE7282"/>
    <w:rsid w:val="00CF5B30"/>
    <w:rsid w:val="00CF6996"/>
    <w:rsid w:val="00CF72CF"/>
    <w:rsid w:val="00D02263"/>
    <w:rsid w:val="00D034FF"/>
    <w:rsid w:val="00D253DC"/>
    <w:rsid w:val="00D255B4"/>
    <w:rsid w:val="00D3021B"/>
    <w:rsid w:val="00D328AD"/>
    <w:rsid w:val="00D41980"/>
    <w:rsid w:val="00D60D72"/>
    <w:rsid w:val="00D653B5"/>
    <w:rsid w:val="00D73895"/>
    <w:rsid w:val="00D81518"/>
    <w:rsid w:val="00D83D0E"/>
    <w:rsid w:val="00D93638"/>
    <w:rsid w:val="00DA4F2B"/>
    <w:rsid w:val="00DB1962"/>
    <w:rsid w:val="00DB5181"/>
    <w:rsid w:val="00DC2E9C"/>
    <w:rsid w:val="00DC7D52"/>
    <w:rsid w:val="00DD54A8"/>
    <w:rsid w:val="00DD7BEE"/>
    <w:rsid w:val="00DE4EDE"/>
    <w:rsid w:val="00DE652B"/>
    <w:rsid w:val="00DF4384"/>
    <w:rsid w:val="00DF7D5A"/>
    <w:rsid w:val="00E269AC"/>
    <w:rsid w:val="00E33343"/>
    <w:rsid w:val="00E359E7"/>
    <w:rsid w:val="00E368F7"/>
    <w:rsid w:val="00E602E0"/>
    <w:rsid w:val="00E65911"/>
    <w:rsid w:val="00E8278E"/>
    <w:rsid w:val="00E97E4C"/>
    <w:rsid w:val="00EC3220"/>
    <w:rsid w:val="00EC7BB9"/>
    <w:rsid w:val="00ED23D3"/>
    <w:rsid w:val="00ED39DE"/>
    <w:rsid w:val="00ED5CBF"/>
    <w:rsid w:val="00ED61CA"/>
    <w:rsid w:val="00EF6D0C"/>
    <w:rsid w:val="00F02414"/>
    <w:rsid w:val="00F0391F"/>
    <w:rsid w:val="00F12C33"/>
    <w:rsid w:val="00F238B0"/>
    <w:rsid w:val="00F24B18"/>
    <w:rsid w:val="00F351CB"/>
    <w:rsid w:val="00F375F8"/>
    <w:rsid w:val="00F414D1"/>
    <w:rsid w:val="00F7281D"/>
    <w:rsid w:val="00F83A9D"/>
    <w:rsid w:val="00F8531B"/>
    <w:rsid w:val="00F87DB0"/>
    <w:rsid w:val="00FA29B9"/>
    <w:rsid w:val="00FA67C4"/>
    <w:rsid w:val="00FA78EF"/>
    <w:rsid w:val="00FA7EB7"/>
    <w:rsid w:val="00FC75DB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07E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DE5"/>
    <w:rPr>
      <w:sz w:val="18"/>
      <w:szCs w:val="18"/>
    </w:rPr>
  </w:style>
  <w:style w:type="character" w:styleId="a7">
    <w:name w:val="Hyperlink"/>
    <w:basedOn w:val="a0"/>
    <w:uiPriority w:val="99"/>
    <w:unhideWhenUsed/>
    <w:rsid w:val="00122715"/>
    <w:rPr>
      <w:color w:val="000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27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27FE"/>
    <w:rPr>
      <w:sz w:val="18"/>
      <w:szCs w:val="18"/>
    </w:rPr>
  </w:style>
  <w:style w:type="character" w:styleId="aa">
    <w:name w:val="Placeholder Text"/>
    <w:basedOn w:val="a0"/>
    <w:uiPriority w:val="99"/>
    <w:semiHidden/>
    <w:rsid w:val="00B227FE"/>
    <w:rPr>
      <w:color w:val="808080"/>
    </w:rPr>
  </w:style>
  <w:style w:type="paragraph" w:styleId="ab">
    <w:name w:val="List Paragraph"/>
    <w:basedOn w:val="a"/>
    <w:uiPriority w:val="34"/>
    <w:qFormat/>
    <w:rsid w:val="00BF1D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06F6-E6BB-4513-8479-0C333F2C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Dotsoft Technologies, Inc.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Heather.Zhou</cp:lastModifiedBy>
  <cp:revision>2</cp:revision>
  <cp:lastPrinted>2014-01-03T02:17:00Z</cp:lastPrinted>
  <dcterms:created xsi:type="dcterms:W3CDTF">2020-05-20T07:14:00Z</dcterms:created>
  <dcterms:modified xsi:type="dcterms:W3CDTF">2020-05-20T07:14:00Z</dcterms:modified>
</cp:coreProperties>
</file>